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784" w:type="dxa"/>
        <w:tblInd w:w="93" w:type="dxa"/>
        <w:tblLook w:val="04A0" w:firstRow="1" w:lastRow="0" w:firstColumn="1" w:lastColumn="0" w:noHBand="0" w:noVBand="1"/>
      </w:tblPr>
      <w:tblGrid>
        <w:gridCol w:w="740"/>
        <w:gridCol w:w="1060"/>
        <w:gridCol w:w="1260"/>
        <w:gridCol w:w="1208"/>
        <w:gridCol w:w="1240"/>
        <w:gridCol w:w="2020"/>
        <w:gridCol w:w="1276"/>
        <w:gridCol w:w="760"/>
        <w:gridCol w:w="1300"/>
        <w:gridCol w:w="1120"/>
        <w:gridCol w:w="2800"/>
      </w:tblGrid>
      <w:tr w:rsidR="00224B60" w:rsidRPr="00224B60" w:rsidTr="00224B60">
        <w:trPr>
          <w:trHeight w:val="1785"/>
        </w:trPr>
        <w:tc>
          <w:tcPr>
            <w:tcW w:w="14784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4B60" w:rsidRPr="00224B60" w:rsidRDefault="00224B60" w:rsidP="00224B6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44"/>
                <w:szCs w:val="44"/>
              </w:rPr>
            </w:pPr>
            <w:r w:rsidRPr="00224B6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44"/>
                <w:szCs w:val="44"/>
              </w:rPr>
              <w:t>中国科学院紫金山天文台2016年度第6期公开招聘人才需求表</w:t>
            </w:r>
          </w:p>
        </w:tc>
      </w:tr>
      <w:tr w:rsidR="00224B60" w:rsidRPr="00224B60" w:rsidTr="00224B60">
        <w:trPr>
          <w:trHeight w:val="840"/>
        </w:trPr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B60" w:rsidRPr="00224B60" w:rsidRDefault="00224B60" w:rsidP="00224B6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224B6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岗位序号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B60" w:rsidRPr="00224B60" w:rsidRDefault="00224B60" w:rsidP="00224B6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224B6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研究部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B60" w:rsidRPr="00224B60" w:rsidRDefault="00224B60" w:rsidP="00224B6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224B6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用人团组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B60" w:rsidRPr="00224B60" w:rsidRDefault="00224B60" w:rsidP="00224B6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224B6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岗位名称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B60" w:rsidRPr="00224B60" w:rsidRDefault="00224B60" w:rsidP="00224B6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224B6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岗位等级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B60" w:rsidRPr="00224B60" w:rsidRDefault="00224B60" w:rsidP="00224B6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224B6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岗位职责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B60" w:rsidRPr="00224B60" w:rsidRDefault="00224B60" w:rsidP="00224B6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224B6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人员类型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B60" w:rsidRPr="00224B60" w:rsidRDefault="00224B60" w:rsidP="00224B6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224B6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招聘人数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B60" w:rsidRPr="00224B60" w:rsidRDefault="00224B60" w:rsidP="00224B6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224B6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所需专业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B60" w:rsidRPr="00224B60" w:rsidRDefault="00224B60" w:rsidP="00224B6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224B6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学 历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B60" w:rsidRPr="00224B60" w:rsidRDefault="00224B60" w:rsidP="00224B6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224B6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其他要求</w:t>
            </w:r>
          </w:p>
        </w:tc>
      </w:tr>
      <w:tr w:rsidR="00224B60" w:rsidRPr="00224B60" w:rsidTr="00224B60">
        <w:trPr>
          <w:trHeight w:val="268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B60" w:rsidRPr="00224B60" w:rsidRDefault="00224B60" w:rsidP="00224B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24B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B60" w:rsidRPr="00224B60" w:rsidRDefault="00224B60" w:rsidP="00224B6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24B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南极天文和射电天文研究部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B60" w:rsidRPr="00224B60" w:rsidRDefault="00224B60" w:rsidP="00224B6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24B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高能时域天文研究团组  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60" w:rsidRPr="00224B60" w:rsidRDefault="00224B60" w:rsidP="00224B6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24B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南极巡天望远镜观测和数据处理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60" w:rsidRPr="00224B60" w:rsidRDefault="00224B60" w:rsidP="00224B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24B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60" w:rsidRPr="00224B60" w:rsidRDefault="00224B60" w:rsidP="00224B6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24B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参加南极巡天望远镜观测和值班、数据处理和分析。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B60" w:rsidRPr="00224B60" w:rsidRDefault="00224B60" w:rsidP="00224B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24B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非在编</w:t>
            </w:r>
            <w:r w:rsidRPr="00224B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项目聘用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B60" w:rsidRPr="00224B60" w:rsidRDefault="00224B60" w:rsidP="00224B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224B60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60" w:rsidRPr="00224B60" w:rsidRDefault="00224B60" w:rsidP="00224B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24B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天体物理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60" w:rsidRPr="00224B60" w:rsidRDefault="00224B60" w:rsidP="00224B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24B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硕士研究生毕业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60" w:rsidRPr="00224B60" w:rsidRDefault="00224B60" w:rsidP="00224B60">
            <w:pPr>
              <w:pStyle w:val="a5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224B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勤奋踏实、具有较好的计算机操作和软件应用与编程计算水平；  </w:t>
            </w:r>
          </w:p>
          <w:p w:rsidR="00224B60" w:rsidRDefault="00224B60" w:rsidP="00224B60">
            <w:pPr>
              <w:pStyle w:val="a5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224B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协议聘用，聘期至2017年8月31日；</w:t>
            </w:r>
          </w:p>
          <w:p w:rsidR="00224B60" w:rsidRPr="00224B60" w:rsidRDefault="00224B60" w:rsidP="00224B60">
            <w:pPr>
              <w:pStyle w:val="a5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24B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根据工作需要，值夜班。</w:t>
            </w:r>
          </w:p>
        </w:tc>
      </w:tr>
    </w:tbl>
    <w:p w:rsidR="00A92042" w:rsidRPr="00224B60" w:rsidRDefault="00A92042" w:rsidP="00224B60">
      <w:bookmarkStart w:id="0" w:name="_GoBack"/>
      <w:bookmarkEnd w:id="0"/>
    </w:p>
    <w:sectPr w:rsidR="00A92042" w:rsidRPr="00224B60" w:rsidSect="002079E6">
      <w:pgSz w:w="16838" w:h="11906" w:orient="landscape"/>
      <w:pgMar w:top="2552" w:right="1440" w:bottom="426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7D24" w:rsidRDefault="00087D24" w:rsidP="00013CC7">
      <w:r>
        <w:separator/>
      </w:r>
    </w:p>
  </w:endnote>
  <w:endnote w:type="continuationSeparator" w:id="0">
    <w:p w:rsidR="00087D24" w:rsidRDefault="00087D24" w:rsidP="00013C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7D24" w:rsidRDefault="00087D24" w:rsidP="00013CC7">
      <w:r>
        <w:separator/>
      </w:r>
    </w:p>
  </w:footnote>
  <w:footnote w:type="continuationSeparator" w:id="0">
    <w:p w:rsidR="00087D24" w:rsidRDefault="00087D24" w:rsidP="00013C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0174B8"/>
    <w:multiLevelType w:val="hybridMultilevel"/>
    <w:tmpl w:val="FE9A19F4"/>
    <w:lvl w:ilvl="0" w:tplc="E0C453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F91323D"/>
    <w:multiLevelType w:val="hybridMultilevel"/>
    <w:tmpl w:val="F70E9FAC"/>
    <w:lvl w:ilvl="0" w:tplc="D69CC69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E73"/>
    <w:rsid w:val="00013CC7"/>
    <w:rsid w:val="00087D24"/>
    <w:rsid w:val="000E0065"/>
    <w:rsid w:val="00142667"/>
    <w:rsid w:val="002079E6"/>
    <w:rsid w:val="00224B60"/>
    <w:rsid w:val="00257C9C"/>
    <w:rsid w:val="00294A5F"/>
    <w:rsid w:val="00324B53"/>
    <w:rsid w:val="0034755D"/>
    <w:rsid w:val="004A0543"/>
    <w:rsid w:val="005A6268"/>
    <w:rsid w:val="005B5147"/>
    <w:rsid w:val="005E1D3E"/>
    <w:rsid w:val="005E5406"/>
    <w:rsid w:val="00632A73"/>
    <w:rsid w:val="006B72B8"/>
    <w:rsid w:val="006D3E25"/>
    <w:rsid w:val="006D6332"/>
    <w:rsid w:val="00721CCA"/>
    <w:rsid w:val="00750531"/>
    <w:rsid w:val="0078101D"/>
    <w:rsid w:val="00783270"/>
    <w:rsid w:val="007B7205"/>
    <w:rsid w:val="007C0B1C"/>
    <w:rsid w:val="007D4199"/>
    <w:rsid w:val="00827E58"/>
    <w:rsid w:val="008E5A7B"/>
    <w:rsid w:val="00954863"/>
    <w:rsid w:val="00A92042"/>
    <w:rsid w:val="00B31AE3"/>
    <w:rsid w:val="00B87E73"/>
    <w:rsid w:val="00B916D8"/>
    <w:rsid w:val="00BD7641"/>
    <w:rsid w:val="00C42884"/>
    <w:rsid w:val="00D222A7"/>
    <w:rsid w:val="00D236DD"/>
    <w:rsid w:val="00D7410A"/>
    <w:rsid w:val="00DA7A0D"/>
    <w:rsid w:val="00E43293"/>
    <w:rsid w:val="00F35CE6"/>
    <w:rsid w:val="00FE74BB"/>
    <w:rsid w:val="00FF5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13C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13CC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13C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13CC7"/>
    <w:rPr>
      <w:sz w:val="18"/>
      <w:szCs w:val="18"/>
    </w:rPr>
  </w:style>
  <w:style w:type="paragraph" w:styleId="a5">
    <w:name w:val="List Paragraph"/>
    <w:basedOn w:val="a"/>
    <w:uiPriority w:val="34"/>
    <w:qFormat/>
    <w:rsid w:val="00E43293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13C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13CC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13C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13CC7"/>
    <w:rPr>
      <w:sz w:val="18"/>
      <w:szCs w:val="18"/>
    </w:rPr>
  </w:style>
  <w:style w:type="paragraph" w:styleId="a5">
    <w:name w:val="List Paragraph"/>
    <w:basedOn w:val="a"/>
    <w:uiPriority w:val="34"/>
    <w:qFormat/>
    <w:rsid w:val="00E4329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33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6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7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208</Characters>
  <Application>Microsoft Office Word</Application>
  <DocSecurity>0</DocSecurity>
  <Lines>1</Lines>
  <Paragraphs>1</Paragraphs>
  <ScaleCrop>false</ScaleCrop>
  <Company>pmo</Company>
  <LinksUpToDate>false</LinksUpToDate>
  <CharactersWithSpaces>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马俊梅</dc:creator>
  <cp:keywords/>
  <dc:description/>
  <cp:lastModifiedBy>马俊梅</cp:lastModifiedBy>
  <cp:revision>24</cp:revision>
  <dcterms:created xsi:type="dcterms:W3CDTF">2015-05-26T05:39:00Z</dcterms:created>
  <dcterms:modified xsi:type="dcterms:W3CDTF">2016-06-22T03:30:00Z</dcterms:modified>
</cp:coreProperties>
</file>