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9" w:type="dxa"/>
        <w:tblInd w:w="93" w:type="dxa"/>
        <w:tblLook w:val="04A0" w:firstRow="1" w:lastRow="0" w:firstColumn="1" w:lastColumn="0" w:noHBand="0" w:noVBand="1"/>
      </w:tblPr>
      <w:tblGrid>
        <w:gridCol w:w="740"/>
        <w:gridCol w:w="1402"/>
        <w:gridCol w:w="1560"/>
        <w:gridCol w:w="850"/>
        <w:gridCol w:w="1843"/>
        <w:gridCol w:w="1524"/>
        <w:gridCol w:w="760"/>
        <w:gridCol w:w="1300"/>
        <w:gridCol w:w="1120"/>
        <w:gridCol w:w="2800"/>
      </w:tblGrid>
      <w:tr w:rsidR="00224B60" w:rsidRPr="00224B60" w:rsidTr="00E859AF">
        <w:trPr>
          <w:trHeight w:val="1785"/>
        </w:trPr>
        <w:tc>
          <w:tcPr>
            <w:tcW w:w="1389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4B60" w:rsidRPr="00224B60" w:rsidRDefault="00224B60" w:rsidP="00E859A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中国科学院紫金山天文台2016年度第</w:t>
            </w:r>
            <w:r w:rsidR="00E859A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10</w:t>
            </w: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期公开招聘人才需求表</w:t>
            </w:r>
          </w:p>
        </w:tc>
      </w:tr>
      <w:tr w:rsidR="00AC7D4A" w:rsidRPr="00224B60" w:rsidTr="00E859AF">
        <w:trPr>
          <w:trHeight w:val="8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D4A" w:rsidRPr="00224B60" w:rsidRDefault="00AC7D4A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岗位序号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7D4A" w:rsidRPr="00224B60" w:rsidRDefault="00AC7D4A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用人单元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D4A" w:rsidRPr="00224B60" w:rsidRDefault="00AC7D4A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D4A" w:rsidRPr="00224B60" w:rsidRDefault="00AC7D4A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D4A" w:rsidRPr="00224B60" w:rsidRDefault="00AC7D4A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D4A" w:rsidRPr="00224B60" w:rsidRDefault="00AC7D4A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人员类型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D4A" w:rsidRPr="00224B60" w:rsidRDefault="00AC7D4A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D4A" w:rsidRPr="00224B60" w:rsidRDefault="00AC7D4A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所需专业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D4A" w:rsidRPr="00224B60" w:rsidRDefault="00AC7D4A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 历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D4A" w:rsidRPr="00224B60" w:rsidRDefault="00AC7D4A" w:rsidP="00224B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24B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AC7D4A" w:rsidRPr="003B617E" w:rsidTr="00E859AF">
        <w:trPr>
          <w:trHeight w:val="302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D4A" w:rsidRPr="00224B60" w:rsidRDefault="00AC7D4A" w:rsidP="00224B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24B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4A" w:rsidRPr="00224B60" w:rsidRDefault="00E859AF" w:rsidP="00AC7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9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空间目标与碎片观测研究中心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4A" w:rsidRPr="00224B60" w:rsidRDefault="00E859AF" w:rsidP="00224B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9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科研助理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4A" w:rsidRPr="00224B60" w:rsidRDefault="00AC7D4A" w:rsidP="00AC7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  <w:r w:rsidR="00E859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4A" w:rsidRPr="00224B60" w:rsidRDefault="00E859AF" w:rsidP="00F605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9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团组科研助理，承担团组日常报销、固定资产全流程事务办理（申请、评审、报销等）、文档复印装订以及团组负责人交待的其它相关事项。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D4A" w:rsidRDefault="00AC7D4A" w:rsidP="003B61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非在编</w:t>
            </w:r>
          </w:p>
          <w:p w:rsidR="00AC7D4A" w:rsidRPr="00224B60" w:rsidRDefault="00AC7D4A" w:rsidP="00E859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项目聘用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D4A" w:rsidRPr="00224B60" w:rsidRDefault="00AC7D4A" w:rsidP="00224B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224B60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4A" w:rsidRPr="00224B60" w:rsidRDefault="00E859AF" w:rsidP="00F605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9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财会、秘书、管理及其相关专业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4A" w:rsidRPr="00224B60" w:rsidRDefault="00E859AF" w:rsidP="00F605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9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9AF" w:rsidRPr="00E859AF" w:rsidRDefault="00E859AF" w:rsidP="00E859A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59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1、热爱本职工作，具有较强的服务意识、沟通表达能力、协调能力，具有责任心、主动性、团队合作精神；</w:t>
            </w:r>
          </w:p>
          <w:p w:rsidR="00AC7D4A" w:rsidRPr="00F6059E" w:rsidRDefault="00E859AF" w:rsidP="00E859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59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、熟悉办公软件；熟悉财会知识优先。</w:t>
            </w:r>
            <w:bookmarkStart w:id="0" w:name="_GoBack"/>
            <w:bookmarkEnd w:id="0"/>
          </w:p>
        </w:tc>
      </w:tr>
    </w:tbl>
    <w:p w:rsidR="00A92042" w:rsidRPr="00224B60" w:rsidRDefault="00A92042" w:rsidP="00224B60"/>
    <w:sectPr w:rsidR="00A92042" w:rsidRPr="00224B60" w:rsidSect="002079E6">
      <w:pgSz w:w="16838" w:h="11906" w:orient="landscape"/>
      <w:pgMar w:top="2552" w:right="1440" w:bottom="42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1F7" w:rsidRDefault="00DA41F7" w:rsidP="00013CC7">
      <w:r>
        <w:separator/>
      </w:r>
    </w:p>
  </w:endnote>
  <w:endnote w:type="continuationSeparator" w:id="0">
    <w:p w:rsidR="00DA41F7" w:rsidRDefault="00DA41F7" w:rsidP="0001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1F7" w:rsidRDefault="00DA41F7" w:rsidP="00013CC7">
      <w:r>
        <w:separator/>
      </w:r>
    </w:p>
  </w:footnote>
  <w:footnote w:type="continuationSeparator" w:id="0">
    <w:p w:rsidR="00DA41F7" w:rsidRDefault="00DA41F7" w:rsidP="00013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174B8"/>
    <w:multiLevelType w:val="hybridMultilevel"/>
    <w:tmpl w:val="FE9A19F4"/>
    <w:lvl w:ilvl="0" w:tplc="E0C45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91323D"/>
    <w:multiLevelType w:val="hybridMultilevel"/>
    <w:tmpl w:val="F70E9FAC"/>
    <w:lvl w:ilvl="0" w:tplc="D69CC6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73"/>
    <w:rsid w:val="00013CC7"/>
    <w:rsid w:val="00087D24"/>
    <w:rsid w:val="000E0065"/>
    <w:rsid w:val="00142667"/>
    <w:rsid w:val="002079E6"/>
    <w:rsid w:val="00224B60"/>
    <w:rsid w:val="00257C9C"/>
    <w:rsid w:val="00294A5F"/>
    <w:rsid w:val="002F6C1E"/>
    <w:rsid w:val="00324B53"/>
    <w:rsid w:val="0034755D"/>
    <w:rsid w:val="003B617E"/>
    <w:rsid w:val="004A0543"/>
    <w:rsid w:val="00532BC1"/>
    <w:rsid w:val="0055071A"/>
    <w:rsid w:val="005A6268"/>
    <w:rsid w:val="005B5147"/>
    <w:rsid w:val="005E1D3E"/>
    <w:rsid w:val="005E5406"/>
    <w:rsid w:val="00632A73"/>
    <w:rsid w:val="006A39B0"/>
    <w:rsid w:val="006B72B8"/>
    <w:rsid w:val="006D3E25"/>
    <w:rsid w:val="006D5B57"/>
    <w:rsid w:val="006D6332"/>
    <w:rsid w:val="00721CCA"/>
    <w:rsid w:val="00750531"/>
    <w:rsid w:val="0078101D"/>
    <w:rsid w:val="00783270"/>
    <w:rsid w:val="007A0C61"/>
    <w:rsid w:val="007B7205"/>
    <w:rsid w:val="007C0B1C"/>
    <w:rsid w:val="007D4199"/>
    <w:rsid w:val="00827E58"/>
    <w:rsid w:val="008E5A7B"/>
    <w:rsid w:val="00954863"/>
    <w:rsid w:val="00A92042"/>
    <w:rsid w:val="00AC7D4A"/>
    <w:rsid w:val="00B31AE3"/>
    <w:rsid w:val="00B87E73"/>
    <w:rsid w:val="00B916D8"/>
    <w:rsid w:val="00BD7641"/>
    <w:rsid w:val="00C42884"/>
    <w:rsid w:val="00D222A7"/>
    <w:rsid w:val="00D236DD"/>
    <w:rsid w:val="00D7410A"/>
    <w:rsid w:val="00DA41F7"/>
    <w:rsid w:val="00DA7A0D"/>
    <w:rsid w:val="00E43293"/>
    <w:rsid w:val="00E859AF"/>
    <w:rsid w:val="00F35CE6"/>
    <w:rsid w:val="00F44C4E"/>
    <w:rsid w:val="00F6059E"/>
    <w:rsid w:val="00FE74BB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C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CC7"/>
    <w:rPr>
      <w:sz w:val="18"/>
      <w:szCs w:val="18"/>
    </w:rPr>
  </w:style>
  <w:style w:type="paragraph" w:styleId="a5">
    <w:name w:val="List Paragraph"/>
    <w:basedOn w:val="a"/>
    <w:uiPriority w:val="34"/>
    <w:qFormat/>
    <w:rsid w:val="00E432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C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CC7"/>
    <w:rPr>
      <w:sz w:val="18"/>
      <w:szCs w:val="18"/>
    </w:rPr>
  </w:style>
  <w:style w:type="paragraph" w:styleId="a5">
    <w:name w:val="List Paragraph"/>
    <w:basedOn w:val="a"/>
    <w:uiPriority w:val="34"/>
    <w:qFormat/>
    <w:rsid w:val="00E432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40</Words>
  <Characters>231</Characters>
  <Application>Microsoft Office Word</Application>
  <DocSecurity>0</DocSecurity>
  <Lines>1</Lines>
  <Paragraphs>1</Paragraphs>
  <ScaleCrop>false</ScaleCrop>
  <Company>pmo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马俊梅</dc:creator>
  <cp:keywords/>
  <dc:description/>
  <cp:lastModifiedBy>马俊梅</cp:lastModifiedBy>
  <cp:revision>28</cp:revision>
  <dcterms:created xsi:type="dcterms:W3CDTF">2015-05-26T05:39:00Z</dcterms:created>
  <dcterms:modified xsi:type="dcterms:W3CDTF">2016-09-22T04:54:00Z</dcterms:modified>
</cp:coreProperties>
</file>